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FBD" w:rsidRPr="005206E9" w:rsidRDefault="00337FBD" w:rsidP="00337FB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85E2964" wp14:editId="7F66D11E">
            <wp:extent cx="523875" cy="638175"/>
            <wp:effectExtent l="0" t="0" r="9525" b="0"/>
            <wp:docPr id="6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FBD" w:rsidRPr="005206E9" w:rsidRDefault="00337FBD" w:rsidP="00337F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37FBD" w:rsidRPr="005206E9" w:rsidRDefault="00337FBD" w:rsidP="00337FB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37FBD" w:rsidRPr="005206E9" w:rsidRDefault="00337FBD" w:rsidP="00337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37FBD" w:rsidRPr="005206E9" w:rsidRDefault="00337FBD" w:rsidP="00337F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37FBD" w:rsidRPr="005206E9" w:rsidRDefault="00337FBD" w:rsidP="00337FB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37FBD" w:rsidRDefault="00337FBD" w:rsidP="00337FB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37FBD" w:rsidRPr="005206E9" w:rsidRDefault="00337FBD" w:rsidP="00337FB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3404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337FBD" w:rsidRDefault="00337FBD" w:rsidP="00337FBD">
      <w:pPr>
        <w:tabs>
          <w:tab w:val="left" w:pos="1695"/>
        </w:tabs>
        <w:rPr>
          <w:sz w:val="28"/>
          <w:szCs w:val="28"/>
          <w:lang w:val="uk-UA"/>
        </w:rPr>
      </w:pPr>
    </w:p>
    <w:p w:rsidR="00337FBD" w:rsidRPr="00085013" w:rsidRDefault="00337FBD" w:rsidP="00337FB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0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клопотання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Пархоменко В.М.</w:t>
      </w:r>
    </w:p>
    <w:p w:rsidR="00337FBD" w:rsidRDefault="00337FBD" w:rsidP="00337FB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Пархоменка Володимира Миколайовича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розробку проекту землеустрою щодо  відведення земельної  ділянки у власність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0,1000га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С.Красовських</w:t>
      </w:r>
      <w:proofErr w:type="spellEnd"/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ділянки: орієнтовною площею до 0,1000 га в місті Буча по вулиці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Красовських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кадастровий номер 3210800000:01:070:0210,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заявником на графічному додатку зазначена інша ділянка як бажане місце розташування та в заяві вказано земельна ділянка з конкретним кадастровим номером 3210800000:01:070:0210, а відтак невідповідність заяви та графічних матеріалів ,враховуючи , що органи місцевого самоврядування не наділенні повноваженнями самостійно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завників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визначати бажане місце розташування земельної ділянки, 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комісії з питань містобудування та </w:t>
      </w:r>
      <w:proofErr w:type="spellStart"/>
      <w:r w:rsidRPr="00085013"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 ст. 12 Земельного кодексу України,  пунктом 34 частини 1 статті 26 Закону України « Про місцеве самоврядування в Україні», міська рада</w:t>
      </w:r>
    </w:p>
    <w:p w:rsidR="00337FBD" w:rsidRDefault="00337FBD" w:rsidP="00337FB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7FBD" w:rsidRDefault="00337FBD" w:rsidP="00337FB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072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37FBD" w:rsidRPr="0055072F" w:rsidRDefault="00337FBD" w:rsidP="00337FB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7FBD" w:rsidRPr="00425026" w:rsidRDefault="00337FBD" w:rsidP="00337FBD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2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Pr="00425026">
        <w:rPr>
          <w:rFonts w:ascii="Times New Roman" w:hAnsi="Times New Roman" w:cs="Times New Roman"/>
          <w:sz w:val="28"/>
          <w:szCs w:val="28"/>
        </w:rPr>
        <w:t xml:space="preserve">гр. </w:t>
      </w:r>
      <w:r>
        <w:rPr>
          <w:rFonts w:ascii="Times New Roman" w:hAnsi="Times New Roman" w:cs="Times New Roman"/>
          <w:sz w:val="28"/>
          <w:szCs w:val="28"/>
          <w:lang w:val="uk-UA"/>
        </w:rPr>
        <w:t>Пархоменко Володимиру Миколайовичу</w:t>
      </w:r>
      <w:r w:rsidRPr="004250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250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4250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7FBD" w:rsidRPr="00425026" w:rsidRDefault="00337FBD" w:rsidP="00337FB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7FBD" w:rsidRPr="00425026" w:rsidRDefault="00337FBD" w:rsidP="00337FB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26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>.</w:t>
      </w:r>
    </w:p>
    <w:p w:rsidR="00337FBD" w:rsidRPr="0064798A" w:rsidRDefault="00337FBD" w:rsidP="00337FBD">
      <w:pPr>
        <w:rPr>
          <w:rFonts w:ascii="Times New Roman" w:hAnsi="Times New Roman" w:cs="Times New Roman"/>
          <w:b/>
          <w:sz w:val="28"/>
          <w:szCs w:val="28"/>
        </w:rPr>
      </w:pPr>
    </w:p>
    <w:p w:rsidR="00337FBD" w:rsidRDefault="00337FBD" w:rsidP="00337FB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7FBD" w:rsidRPr="0064798A" w:rsidRDefault="00337FBD" w:rsidP="00337FB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67A5C"/>
    <w:multiLevelType w:val="hybridMultilevel"/>
    <w:tmpl w:val="443E54C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857"/>
    <w:rsid w:val="00337FBD"/>
    <w:rsid w:val="004D4E27"/>
    <w:rsid w:val="00687D71"/>
    <w:rsid w:val="0071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201A5-0AF5-456C-B560-2B8059D66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F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7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2019-08-02T07:28:00Z</dcterms:created>
  <dcterms:modified xsi:type="dcterms:W3CDTF">2019-08-02T07:28:00Z</dcterms:modified>
</cp:coreProperties>
</file>